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DC440" w14:textId="630FB448" w:rsidR="007E5E2B" w:rsidRDefault="00477E7E" w:rsidP="00477E7E">
      <w:pPr>
        <w:jc w:val="center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Вакантные места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4"/>
        <w:gridCol w:w="1908"/>
        <w:gridCol w:w="1861"/>
        <w:gridCol w:w="1862"/>
        <w:gridCol w:w="1860"/>
      </w:tblGrid>
      <w:tr w:rsidR="00477E7E" w14:paraId="450F3440" w14:textId="77777777" w:rsidTr="00477E7E">
        <w:tc>
          <w:tcPr>
            <w:tcW w:w="1854" w:type="dxa"/>
          </w:tcPr>
          <w:p w14:paraId="6201F005" w14:textId="77777777" w:rsidR="00477E7E" w:rsidRDefault="00477E7E"/>
        </w:tc>
        <w:tc>
          <w:tcPr>
            <w:tcW w:w="1908" w:type="dxa"/>
          </w:tcPr>
          <w:p w14:paraId="7F61CE73" w14:textId="4875B2FA" w:rsidR="00477E7E" w:rsidRDefault="00477E7E">
            <w:r>
              <w:rPr>
                <w:rFonts w:ascii="Montserrat" w:hAnsi="Montserrat"/>
                <w:color w:val="000000"/>
              </w:rPr>
              <w:t>Федерального</w:t>
            </w:r>
          </w:p>
        </w:tc>
        <w:tc>
          <w:tcPr>
            <w:tcW w:w="1861" w:type="dxa"/>
          </w:tcPr>
          <w:p w14:paraId="6639FB6D" w14:textId="6C8BADD6" w:rsidR="00477E7E" w:rsidRDefault="00477E7E">
            <w:r>
              <w:rPr>
                <w:rFonts w:ascii="Montserrat" w:hAnsi="Montserrat"/>
                <w:color w:val="000000"/>
              </w:rPr>
              <w:t>Субъекта РФ</w:t>
            </w:r>
          </w:p>
        </w:tc>
        <w:tc>
          <w:tcPr>
            <w:tcW w:w="1862" w:type="dxa"/>
          </w:tcPr>
          <w:p w14:paraId="596F62EE" w14:textId="7CA7ABBC" w:rsidR="00477E7E" w:rsidRDefault="00477E7E">
            <w:r>
              <w:rPr>
                <w:rFonts w:ascii="Montserrat" w:hAnsi="Montserrat"/>
                <w:color w:val="000000"/>
              </w:rPr>
              <w:t>Местного</w:t>
            </w:r>
          </w:p>
        </w:tc>
        <w:tc>
          <w:tcPr>
            <w:tcW w:w="1860" w:type="dxa"/>
          </w:tcPr>
          <w:p w14:paraId="2133389A" w14:textId="1524E7A6" w:rsidR="00477E7E" w:rsidRDefault="00477E7E">
            <w:r>
              <w:rPr>
                <w:rFonts w:ascii="Montserrat" w:hAnsi="Montserrat"/>
                <w:color w:val="000000"/>
              </w:rPr>
              <w:t>Физ./юр. лиц</w:t>
            </w:r>
          </w:p>
        </w:tc>
      </w:tr>
      <w:tr w:rsidR="00477E7E" w14:paraId="42C5D4EF" w14:textId="77777777" w:rsidTr="00477E7E">
        <w:tc>
          <w:tcPr>
            <w:tcW w:w="1854" w:type="dxa"/>
          </w:tcPr>
          <w:p w14:paraId="73545FF3" w14:textId="794E0A0A" w:rsidR="00477E7E" w:rsidRDefault="00477E7E" w:rsidP="00477E7E">
            <w:r>
              <w:t>1 класс</w:t>
            </w:r>
          </w:p>
        </w:tc>
        <w:tc>
          <w:tcPr>
            <w:tcW w:w="1908" w:type="dxa"/>
          </w:tcPr>
          <w:p w14:paraId="06F1F247" w14:textId="5083E2FE" w:rsidR="00477E7E" w:rsidRDefault="00477E7E" w:rsidP="00477E7E">
            <w:r>
              <w:t>-</w:t>
            </w:r>
          </w:p>
        </w:tc>
        <w:tc>
          <w:tcPr>
            <w:tcW w:w="1861" w:type="dxa"/>
          </w:tcPr>
          <w:p w14:paraId="0AE85128" w14:textId="6C841242" w:rsidR="00477E7E" w:rsidRDefault="00477E7E" w:rsidP="00477E7E">
            <w:r>
              <w:t>7</w:t>
            </w:r>
          </w:p>
        </w:tc>
        <w:tc>
          <w:tcPr>
            <w:tcW w:w="1862" w:type="dxa"/>
          </w:tcPr>
          <w:p w14:paraId="0D7E2A53" w14:textId="183A1362" w:rsidR="00477E7E" w:rsidRDefault="00477E7E" w:rsidP="00477E7E">
            <w:r w:rsidRPr="00440598">
              <w:t>-</w:t>
            </w:r>
          </w:p>
        </w:tc>
        <w:tc>
          <w:tcPr>
            <w:tcW w:w="1860" w:type="dxa"/>
          </w:tcPr>
          <w:p w14:paraId="3C2A6DDF" w14:textId="35C5B065" w:rsidR="00477E7E" w:rsidRDefault="00477E7E" w:rsidP="00477E7E">
            <w:r w:rsidRPr="00B65027">
              <w:t>-</w:t>
            </w:r>
          </w:p>
        </w:tc>
      </w:tr>
      <w:tr w:rsidR="00477E7E" w14:paraId="39038028" w14:textId="77777777" w:rsidTr="00477E7E">
        <w:tc>
          <w:tcPr>
            <w:tcW w:w="1854" w:type="dxa"/>
          </w:tcPr>
          <w:p w14:paraId="3A86B542" w14:textId="04F06B9C" w:rsidR="00477E7E" w:rsidRDefault="00477E7E" w:rsidP="00477E7E">
            <w:r>
              <w:t>2</w:t>
            </w:r>
            <w:r>
              <w:t xml:space="preserve"> класс</w:t>
            </w:r>
          </w:p>
        </w:tc>
        <w:tc>
          <w:tcPr>
            <w:tcW w:w="1908" w:type="dxa"/>
          </w:tcPr>
          <w:p w14:paraId="5CE4760C" w14:textId="4F828DC2" w:rsidR="00477E7E" w:rsidRDefault="00477E7E" w:rsidP="00477E7E">
            <w:r w:rsidRPr="000F4667">
              <w:t>-</w:t>
            </w:r>
          </w:p>
        </w:tc>
        <w:tc>
          <w:tcPr>
            <w:tcW w:w="1861" w:type="dxa"/>
          </w:tcPr>
          <w:p w14:paraId="439198BB" w14:textId="6A07673A" w:rsidR="00477E7E" w:rsidRDefault="00477E7E" w:rsidP="00477E7E">
            <w:r>
              <w:t>8</w:t>
            </w:r>
          </w:p>
        </w:tc>
        <w:tc>
          <w:tcPr>
            <w:tcW w:w="1862" w:type="dxa"/>
          </w:tcPr>
          <w:p w14:paraId="439D06C4" w14:textId="0706601D" w:rsidR="00477E7E" w:rsidRDefault="00477E7E" w:rsidP="00477E7E">
            <w:r w:rsidRPr="00440598">
              <w:t>-</w:t>
            </w:r>
          </w:p>
        </w:tc>
        <w:tc>
          <w:tcPr>
            <w:tcW w:w="1860" w:type="dxa"/>
          </w:tcPr>
          <w:p w14:paraId="7A1955F5" w14:textId="7C0CDC31" w:rsidR="00477E7E" w:rsidRDefault="00477E7E" w:rsidP="00477E7E">
            <w:r w:rsidRPr="00B65027">
              <w:t>-</w:t>
            </w:r>
          </w:p>
        </w:tc>
      </w:tr>
      <w:tr w:rsidR="00477E7E" w14:paraId="342889BB" w14:textId="77777777" w:rsidTr="00477E7E">
        <w:tc>
          <w:tcPr>
            <w:tcW w:w="1854" w:type="dxa"/>
          </w:tcPr>
          <w:p w14:paraId="56584497" w14:textId="085A29DD" w:rsidR="00477E7E" w:rsidRDefault="00477E7E" w:rsidP="00477E7E">
            <w:r>
              <w:t>3</w:t>
            </w:r>
            <w:r>
              <w:t xml:space="preserve"> класс</w:t>
            </w:r>
          </w:p>
        </w:tc>
        <w:tc>
          <w:tcPr>
            <w:tcW w:w="1908" w:type="dxa"/>
          </w:tcPr>
          <w:p w14:paraId="134C2854" w14:textId="5E85295C" w:rsidR="00477E7E" w:rsidRDefault="00477E7E" w:rsidP="00477E7E">
            <w:r w:rsidRPr="000F4667">
              <w:t>-</w:t>
            </w:r>
          </w:p>
        </w:tc>
        <w:tc>
          <w:tcPr>
            <w:tcW w:w="1861" w:type="dxa"/>
          </w:tcPr>
          <w:p w14:paraId="6BB3DF54" w14:textId="39101A7A" w:rsidR="00477E7E" w:rsidRDefault="00477E7E" w:rsidP="00477E7E">
            <w:r>
              <w:t>7</w:t>
            </w:r>
          </w:p>
        </w:tc>
        <w:tc>
          <w:tcPr>
            <w:tcW w:w="1862" w:type="dxa"/>
          </w:tcPr>
          <w:p w14:paraId="6E8B77EC" w14:textId="1AA1E3EC" w:rsidR="00477E7E" w:rsidRDefault="00477E7E" w:rsidP="00477E7E">
            <w:r w:rsidRPr="00440598">
              <w:t>-</w:t>
            </w:r>
          </w:p>
        </w:tc>
        <w:tc>
          <w:tcPr>
            <w:tcW w:w="1860" w:type="dxa"/>
          </w:tcPr>
          <w:p w14:paraId="778493D7" w14:textId="14684B46" w:rsidR="00477E7E" w:rsidRDefault="00477E7E" w:rsidP="00477E7E">
            <w:r w:rsidRPr="00B65027">
              <w:t>-</w:t>
            </w:r>
          </w:p>
        </w:tc>
      </w:tr>
      <w:tr w:rsidR="00477E7E" w14:paraId="4E53DD62" w14:textId="77777777" w:rsidTr="00477E7E">
        <w:tc>
          <w:tcPr>
            <w:tcW w:w="1854" w:type="dxa"/>
          </w:tcPr>
          <w:p w14:paraId="123890B2" w14:textId="7C13ED65" w:rsidR="00477E7E" w:rsidRDefault="00477E7E" w:rsidP="00477E7E">
            <w:r>
              <w:t>4</w:t>
            </w:r>
            <w:r>
              <w:t xml:space="preserve"> класс</w:t>
            </w:r>
          </w:p>
        </w:tc>
        <w:tc>
          <w:tcPr>
            <w:tcW w:w="1908" w:type="dxa"/>
          </w:tcPr>
          <w:p w14:paraId="1F13B443" w14:textId="35909F1D" w:rsidR="00477E7E" w:rsidRDefault="00477E7E" w:rsidP="00477E7E">
            <w:r w:rsidRPr="000F4667">
              <w:t>-</w:t>
            </w:r>
          </w:p>
        </w:tc>
        <w:tc>
          <w:tcPr>
            <w:tcW w:w="1861" w:type="dxa"/>
          </w:tcPr>
          <w:p w14:paraId="51F73FA3" w14:textId="39D47E35" w:rsidR="00477E7E" w:rsidRDefault="00477E7E" w:rsidP="00477E7E">
            <w:r>
              <w:t>7</w:t>
            </w:r>
          </w:p>
        </w:tc>
        <w:tc>
          <w:tcPr>
            <w:tcW w:w="1862" w:type="dxa"/>
          </w:tcPr>
          <w:p w14:paraId="15512D21" w14:textId="4FB18EBA" w:rsidR="00477E7E" w:rsidRDefault="00477E7E" w:rsidP="00477E7E">
            <w:r w:rsidRPr="00440598">
              <w:t>-</w:t>
            </w:r>
          </w:p>
        </w:tc>
        <w:tc>
          <w:tcPr>
            <w:tcW w:w="1860" w:type="dxa"/>
          </w:tcPr>
          <w:p w14:paraId="663D0774" w14:textId="001C7F7F" w:rsidR="00477E7E" w:rsidRDefault="00477E7E" w:rsidP="00477E7E">
            <w:r w:rsidRPr="00B65027">
              <w:t>-</w:t>
            </w:r>
          </w:p>
        </w:tc>
      </w:tr>
      <w:tr w:rsidR="00477E7E" w14:paraId="47C4B13E" w14:textId="77777777" w:rsidTr="00477E7E">
        <w:tc>
          <w:tcPr>
            <w:tcW w:w="1854" w:type="dxa"/>
          </w:tcPr>
          <w:p w14:paraId="0260D631" w14:textId="15218CB4" w:rsidR="00477E7E" w:rsidRDefault="00477E7E" w:rsidP="00477E7E">
            <w:r>
              <w:t>5</w:t>
            </w:r>
            <w:r>
              <w:t xml:space="preserve"> класс</w:t>
            </w:r>
          </w:p>
        </w:tc>
        <w:tc>
          <w:tcPr>
            <w:tcW w:w="1908" w:type="dxa"/>
          </w:tcPr>
          <w:p w14:paraId="5805C441" w14:textId="0834FC92" w:rsidR="00477E7E" w:rsidRDefault="00477E7E" w:rsidP="00477E7E">
            <w:r w:rsidRPr="000F4667">
              <w:t>-</w:t>
            </w:r>
          </w:p>
        </w:tc>
        <w:tc>
          <w:tcPr>
            <w:tcW w:w="1861" w:type="dxa"/>
          </w:tcPr>
          <w:p w14:paraId="7046E321" w14:textId="27FA8076" w:rsidR="00477E7E" w:rsidRDefault="00477E7E" w:rsidP="00477E7E">
            <w:r>
              <w:t>0</w:t>
            </w:r>
          </w:p>
        </w:tc>
        <w:tc>
          <w:tcPr>
            <w:tcW w:w="1862" w:type="dxa"/>
          </w:tcPr>
          <w:p w14:paraId="6A8460F2" w14:textId="69BD6609" w:rsidR="00477E7E" w:rsidRDefault="00477E7E" w:rsidP="00477E7E">
            <w:r w:rsidRPr="00440598">
              <w:t>-</w:t>
            </w:r>
          </w:p>
        </w:tc>
        <w:tc>
          <w:tcPr>
            <w:tcW w:w="1860" w:type="dxa"/>
          </w:tcPr>
          <w:p w14:paraId="73881CC5" w14:textId="6053CE0D" w:rsidR="00477E7E" w:rsidRDefault="00477E7E" w:rsidP="00477E7E">
            <w:r w:rsidRPr="00B65027">
              <w:t>-</w:t>
            </w:r>
          </w:p>
        </w:tc>
      </w:tr>
      <w:tr w:rsidR="00477E7E" w14:paraId="78403366" w14:textId="77777777" w:rsidTr="00477E7E">
        <w:tc>
          <w:tcPr>
            <w:tcW w:w="1854" w:type="dxa"/>
          </w:tcPr>
          <w:p w14:paraId="5FD08524" w14:textId="2C1A5B17" w:rsidR="00477E7E" w:rsidRDefault="00477E7E" w:rsidP="00477E7E">
            <w:r>
              <w:t>6</w:t>
            </w:r>
            <w:r>
              <w:t xml:space="preserve"> класс</w:t>
            </w:r>
          </w:p>
        </w:tc>
        <w:tc>
          <w:tcPr>
            <w:tcW w:w="1908" w:type="dxa"/>
          </w:tcPr>
          <w:p w14:paraId="5D90AC50" w14:textId="73CA2921" w:rsidR="00477E7E" w:rsidRDefault="00477E7E" w:rsidP="00477E7E">
            <w:r w:rsidRPr="000F4667">
              <w:t>-</w:t>
            </w:r>
          </w:p>
        </w:tc>
        <w:tc>
          <w:tcPr>
            <w:tcW w:w="1861" w:type="dxa"/>
          </w:tcPr>
          <w:p w14:paraId="122F6B08" w14:textId="501EF41A" w:rsidR="00477E7E" w:rsidRDefault="00477E7E" w:rsidP="00477E7E">
            <w:r>
              <w:t>2</w:t>
            </w:r>
          </w:p>
        </w:tc>
        <w:tc>
          <w:tcPr>
            <w:tcW w:w="1862" w:type="dxa"/>
          </w:tcPr>
          <w:p w14:paraId="4029CFF2" w14:textId="220059C3" w:rsidR="00477E7E" w:rsidRDefault="00477E7E" w:rsidP="00477E7E">
            <w:r w:rsidRPr="00440598">
              <w:t>-</w:t>
            </w:r>
          </w:p>
        </w:tc>
        <w:tc>
          <w:tcPr>
            <w:tcW w:w="1860" w:type="dxa"/>
          </w:tcPr>
          <w:p w14:paraId="1F1B600A" w14:textId="0A14BB4B" w:rsidR="00477E7E" w:rsidRDefault="00477E7E" w:rsidP="00477E7E">
            <w:r w:rsidRPr="00B65027">
              <w:t>-</w:t>
            </w:r>
          </w:p>
        </w:tc>
      </w:tr>
      <w:tr w:rsidR="00477E7E" w14:paraId="349B0927" w14:textId="77777777" w:rsidTr="00477E7E">
        <w:tc>
          <w:tcPr>
            <w:tcW w:w="1854" w:type="dxa"/>
          </w:tcPr>
          <w:p w14:paraId="684ACCB1" w14:textId="0B1FD2FD" w:rsidR="00477E7E" w:rsidRDefault="00477E7E" w:rsidP="00477E7E">
            <w:r>
              <w:t>7</w:t>
            </w:r>
            <w:r>
              <w:t xml:space="preserve"> класс</w:t>
            </w:r>
          </w:p>
        </w:tc>
        <w:tc>
          <w:tcPr>
            <w:tcW w:w="1908" w:type="dxa"/>
          </w:tcPr>
          <w:p w14:paraId="189B98FD" w14:textId="2D98CAC1" w:rsidR="00477E7E" w:rsidRDefault="00477E7E" w:rsidP="00477E7E">
            <w:r w:rsidRPr="000F4667">
              <w:t>-</w:t>
            </w:r>
          </w:p>
        </w:tc>
        <w:tc>
          <w:tcPr>
            <w:tcW w:w="1861" w:type="dxa"/>
          </w:tcPr>
          <w:p w14:paraId="2448F0F6" w14:textId="4E875CFD" w:rsidR="00477E7E" w:rsidRDefault="00477E7E" w:rsidP="00477E7E">
            <w:r>
              <w:t>0</w:t>
            </w:r>
          </w:p>
        </w:tc>
        <w:tc>
          <w:tcPr>
            <w:tcW w:w="1862" w:type="dxa"/>
          </w:tcPr>
          <w:p w14:paraId="1D50D90C" w14:textId="0280564D" w:rsidR="00477E7E" w:rsidRDefault="00477E7E" w:rsidP="00477E7E">
            <w:r w:rsidRPr="00440598">
              <w:t>-</w:t>
            </w:r>
          </w:p>
        </w:tc>
        <w:tc>
          <w:tcPr>
            <w:tcW w:w="1860" w:type="dxa"/>
          </w:tcPr>
          <w:p w14:paraId="41A3665E" w14:textId="5861E3B1" w:rsidR="00477E7E" w:rsidRDefault="00477E7E" w:rsidP="00477E7E">
            <w:r w:rsidRPr="00B65027">
              <w:t>-</w:t>
            </w:r>
          </w:p>
        </w:tc>
      </w:tr>
      <w:tr w:rsidR="00477E7E" w14:paraId="70D83CF7" w14:textId="77777777" w:rsidTr="00477E7E">
        <w:tc>
          <w:tcPr>
            <w:tcW w:w="1854" w:type="dxa"/>
          </w:tcPr>
          <w:p w14:paraId="3ABAF150" w14:textId="6796355A" w:rsidR="00477E7E" w:rsidRDefault="00477E7E" w:rsidP="00477E7E">
            <w:r>
              <w:t>8</w:t>
            </w:r>
            <w:r>
              <w:t xml:space="preserve"> класс</w:t>
            </w:r>
          </w:p>
        </w:tc>
        <w:tc>
          <w:tcPr>
            <w:tcW w:w="1908" w:type="dxa"/>
          </w:tcPr>
          <w:p w14:paraId="30C8633A" w14:textId="59A71A04" w:rsidR="00477E7E" w:rsidRDefault="00477E7E" w:rsidP="00477E7E">
            <w:r w:rsidRPr="000F4667">
              <w:t>-</w:t>
            </w:r>
          </w:p>
        </w:tc>
        <w:tc>
          <w:tcPr>
            <w:tcW w:w="1861" w:type="dxa"/>
          </w:tcPr>
          <w:p w14:paraId="129387C2" w14:textId="3A07440E" w:rsidR="00477E7E" w:rsidRDefault="00477E7E" w:rsidP="00477E7E">
            <w:r>
              <w:t>0</w:t>
            </w:r>
          </w:p>
        </w:tc>
        <w:tc>
          <w:tcPr>
            <w:tcW w:w="1862" w:type="dxa"/>
          </w:tcPr>
          <w:p w14:paraId="40CBCF3B" w14:textId="107B6DE4" w:rsidR="00477E7E" w:rsidRDefault="00477E7E" w:rsidP="00477E7E">
            <w:r w:rsidRPr="00440598">
              <w:t>-</w:t>
            </w:r>
          </w:p>
        </w:tc>
        <w:tc>
          <w:tcPr>
            <w:tcW w:w="1860" w:type="dxa"/>
          </w:tcPr>
          <w:p w14:paraId="65D9D549" w14:textId="3E68E706" w:rsidR="00477E7E" w:rsidRDefault="00477E7E" w:rsidP="00477E7E">
            <w:r w:rsidRPr="00B65027">
              <w:t>-</w:t>
            </w:r>
          </w:p>
        </w:tc>
      </w:tr>
      <w:tr w:rsidR="00477E7E" w14:paraId="2DA34E49" w14:textId="77777777" w:rsidTr="00477E7E">
        <w:tc>
          <w:tcPr>
            <w:tcW w:w="1854" w:type="dxa"/>
          </w:tcPr>
          <w:p w14:paraId="32A7BBB4" w14:textId="22EE8447" w:rsidR="00477E7E" w:rsidRDefault="00477E7E" w:rsidP="00477E7E">
            <w:r>
              <w:t>9</w:t>
            </w:r>
            <w:r>
              <w:t xml:space="preserve"> класс</w:t>
            </w:r>
          </w:p>
        </w:tc>
        <w:tc>
          <w:tcPr>
            <w:tcW w:w="1908" w:type="dxa"/>
          </w:tcPr>
          <w:p w14:paraId="67D8B87D" w14:textId="7A9DE55D" w:rsidR="00477E7E" w:rsidRDefault="00477E7E" w:rsidP="00477E7E">
            <w:r w:rsidRPr="000F4667">
              <w:t>-</w:t>
            </w:r>
          </w:p>
        </w:tc>
        <w:tc>
          <w:tcPr>
            <w:tcW w:w="1861" w:type="dxa"/>
          </w:tcPr>
          <w:p w14:paraId="002A73EC" w14:textId="43CAA760" w:rsidR="00477E7E" w:rsidRDefault="00477E7E" w:rsidP="00477E7E">
            <w:r>
              <w:t>0</w:t>
            </w:r>
          </w:p>
        </w:tc>
        <w:tc>
          <w:tcPr>
            <w:tcW w:w="1862" w:type="dxa"/>
          </w:tcPr>
          <w:p w14:paraId="77ADD669" w14:textId="6A3373DB" w:rsidR="00477E7E" w:rsidRDefault="00477E7E" w:rsidP="00477E7E">
            <w:r w:rsidRPr="00440598">
              <w:t>-</w:t>
            </w:r>
          </w:p>
        </w:tc>
        <w:tc>
          <w:tcPr>
            <w:tcW w:w="1860" w:type="dxa"/>
          </w:tcPr>
          <w:p w14:paraId="63076464" w14:textId="5973B655" w:rsidR="00477E7E" w:rsidRDefault="00477E7E" w:rsidP="00477E7E">
            <w:r w:rsidRPr="00B65027">
              <w:t>-</w:t>
            </w:r>
          </w:p>
        </w:tc>
      </w:tr>
      <w:tr w:rsidR="00477E7E" w14:paraId="1FBA3119" w14:textId="77777777" w:rsidTr="00477E7E">
        <w:tc>
          <w:tcPr>
            <w:tcW w:w="1854" w:type="dxa"/>
          </w:tcPr>
          <w:p w14:paraId="6CFF06F5" w14:textId="3ECA4DAC" w:rsidR="00477E7E" w:rsidRDefault="00477E7E" w:rsidP="00477E7E">
            <w:r>
              <w:t>10</w:t>
            </w:r>
            <w:r>
              <w:t xml:space="preserve"> класс</w:t>
            </w:r>
          </w:p>
        </w:tc>
        <w:tc>
          <w:tcPr>
            <w:tcW w:w="1908" w:type="dxa"/>
          </w:tcPr>
          <w:p w14:paraId="0EBAC6F0" w14:textId="16751FCB" w:rsidR="00477E7E" w:rsidRDefault="00477E7E" w:rsidP="00477E7E">
            <w:r w:rsidRPr="000F4667">
              <w:t>-</w:t>
            </w:r>
          </w:p>
        </w:tc>
        <w:tc>
          <w:tcPr>
            <w:tcW w:w="1861" w:type="dxa"/>
          </w:tcPr>
          <w:p w14:paraId="2E6EA840" w14:textId="162DC952" w:rsidR="00477E7E" w:rsidRDefault="00477E7E" w:rsidP="00477E7E">
            <w:r>
              <w:t>10</w:t>
            </w:r>
          </w:p>
        </w:tc>
        <w:tc>
          <w:tcPr>
            <w:tcW w:w="1862" w:type="dxa"/>
          </w:tcPr>
          <w:p w14:paraId="66396887" w14:textId="52F099F5" w:rsidR="00477E7E" w:rsidRDefault="00477E7E" w:rsidP="00477E7E">
            <w:r w:rsidRPr="00440598">
              <w:t>-</w:t>
            </w:r>
          </w:p>
        </w:tc>
        <w:tc>
          <w:tcPr>
            <w:tcW w:w="1860" w:type="dxa"/>
          </w:tcPr>
          <w:p w14:paraId="436BF59C" w14:textId="4726BCF6" w:rsidR="00477E7E" w:rsidRDefault="00477E7E" w:rsidP="00477E7E">
            <w:r w:rsidRPr="00B65027">
              <w:t>-</w:t>
            </w:r>
          </w:p>
        </w:tc>
      </w:tr>
    </w:tbl>
    <w:p w14:paraId="4C7EA7D6" w14:textId="77777777" w:rsidR="00477E7E" w:rsidRDefault="00477E7E"/>
    <w:sectPr w:rsidR="00477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2B"/>
    <w:rsid w:val="00477E7E"/>
    <w:rsid w:val="007E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F5AB"/>
  <w15:chartTrackingRefBased/>
  <w15:docId w15:val="{DE6D030E-1FB0-4EA7-9864-72777CA5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2024-09-25T13:12:00Z</dcterms:created>
  <dcterms:modified xsi:type="dcterms:W3CDTF">2024-09-25T13:17:00Z</dcterms:modified>
</cp:coreProperties>
</file>